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E3D7" w14:textId="2BB85C97" w:rsidR="00494E4F" w:rsidRPr="00494E4F" w:rsidRDefault="00494E4F" w:rsidP="00494E4F">
      <w:pPr>
        <w:spacing w:after="0"/>
        <w:rPr>
          <w:b/>
          <w:bCs/>
        </w:rPr>
      </w:pPr>
      <w:r>
        <w:rPr>
          <w:b/>
          <w:bCs/>
          <w:noProof/>
        </w:rPr>
        <w:drawing>
          <wp:anchor distT="0" distB="0" distL="114300" distR="114300" simplePos="0" relativeHeight="251658240" behindDoc="0" locked="0" layoutInCell="1" allowOverlap="1" wp14:anchorId="5AC4DFF3" wp14:editId="71EB54E0">
            <wp:simplePos x="0" y="0"/>
            <wp:positionH relativeFrom="margin">
              <wp:align>left</wp:align>
            </wp:positionH>
            <wp:positionV relativeFrom="margin">
              <wp:align>top</wp:align>
            </wp:positionV>
            <wp:extent cx="1480185" cy="1126490"/>
            <wp:effectExtent l="0" t="0" r="5715" b="3810"/>
            <wp:wrapSquare wrapText="bothSides"/>
            <wp:docPr id="1726304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04219" name="Picture 172630421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4441" cy="1137755"/>
                    </a:xfrm>
                    <a:prstGeom prst="rect">
                      <a:avLst/>
                    </a:prstGeom>
                  </pic:spPr>
                </pic:pic>
              </a:graphicData>
            </a:graphic>
            <wp14:sizeRelH relativeFrom="margin">
              <wp14:pctWidth>0</wp14:pctWidth>
            </wp14:sizeRelH>
            <wp14:sizeRelV relativeFrom="margin">
              <wp14:pctHeight>0</wp14:pctHeight>
            </wp14:sizeRelV>
          </wp:anchor>
        </w:drawing>
      </w:r>
      <w:r w:rsidRPr="00494E4F">
        <w:rPr>
          <w:b/>
          <w:bCs/>
        </w:rPr>
        <w:t>MORONGO VALLEY CSD &amp; FIRE DEPARTMENT</w:t>
      </w:r>
    </w:p>
    <w:p w14:paraId="628D747D" w14:textId="77777777" w:rsidR="00494E4F" w:rsidRPr="00494E4F" w:rsidRDefault="00494E4F" w:rsidP="00494E4F">
      <w:pPr>
        <w:spacing w:after="0"/>
        <w:rPr>
          <w:b/>
          <w:bCs/>
        </w:rPr>
      </w:pPr>
      <w:r w:rsidRPr="00494E4F">
        <w:rPr>
          <w:b/>
          <w:bCs/>
        </w:rPr>
        <w:t>FIRE CAPTAIN / PARAMEDIC</w:t>
      </w:r>
    </w:p>
    <w:p w14:paraId="67BAC0E4" w14:textId="77777777" w:rsidR="00494E4F" w:rsidRPr="00494E4F" w:rsidRDefault="00494E4F" w:rsidP="00494E4F">
      <w:pPr>
        <w:spacing w:after="0"/>
      </w:pPr>
      <w:r w:rsidRPr="00494E4F">
        <w:rPr>
          <w:b/>
          <w:bCs/>
        </w:rPr>
        <w:t>JOB DESCRIPTION</w:t>
      </w:r>
    </w:p>
    <w:p w14:paraId="090270FA" w14:textId="0F1F89AA" w:rsidR="00494E4F" w:rsidRPr="00494E4F" w:rsidRDefault="00494E4F" w:rsidP="00494E4F">
      <w:pPr>
        <w:spacing w:after="0"/>
      </w:pPr>
      <w:r w:rsidRPr="00494E4F">
        <w:rPr>
          <w:b/>
          <w:bCs/>
        </w:rPr>
        <w:t>EXEMPT:</w:t>
      </w:r>
      <w:r w:rsidRPr="00494E4F">
        <w:t> NO – CONFIDENTIAL EMPLOYEE CLASSIFICATION</w:t>
      </w:r>
      <w:r w:rsidRPr="00494E4F">
        <w:br/>
      </w:r>
      <w:r w:rsidRPr="00494E4F">
        <w:rPr>
          <w:b/>
          <w:bCs/>
        </w:rPr>
        <w:t>REPORTS TO:</w:t>
      </w:r>
      <w:r w:rsidRPr="00494E4F">
        <w:t> FIRE CHIEF</w:t>
      </w:r>
    </w:p>
    <w:p w14:paraId="51A74F87" w14:textId="77777777" w:rsidR="00494E4F" w:rsidRDefault="00494E4F" w:rsidP="00494E4F">
      <w:pPr>
        <w:rPr>
          <w:b/>
          <w:bCs/>
        </w:rPr>
      </w:pPr>
    </w:p>
    <w:p w14:paraId="3DB4CE89" w14:textId="71833579" w:rsidR="00494E4F" w:rsidRPr="00494E4F" w:rsidRDefault="00494E4F" w:rsidP="00494E4F">
      <w:pPr>
        <w:rPr>
          <w:b/>
          <w:bCs/>
        </w:rPr>
      </w:pPr>
      <w:r w:rsidRPr="00494E4F">
        <w:rPr>
          <w:b/>
          <w:bCs/>
        </w:rPr>
        <w:t>SUMMARY</w:t>
      </w:r>
    </w:p>
    <w:p w14:paraId="5C643294" w14:textId="77777777" w:rsidR="00494E4F" w:rsidRPr="00494E4F" w:rsidRDefault="00494E4F" w:rsidP="00494E4F">
      <w:r w:rsidRPr="00494E4F">
        <w:t>Under general direction of the Fire Chief, plans, coordinates, assigns, directs, and participates in emergency and non-emergency operations and activities of an assigned shift in a fire station; serves as Incident Commander during the initial response until relieved by a Chief Officer on emergency scenes; ensures adequate personnel are available for each shift; ensures all assigned activities are carried out effectively, efficiently, and according to department guidelines and policies.</w:t>
      </w:r>
    </w:p>
    <w:p w14:paraId="0AF53A00" w14:textId="77777777" w:rsidR="00494E4F" w:rsidRPr="00494E4F" w:rsidRDefault="00494E4F" w:rsidP="00494E4F">
      <w:r w:rsidRPr="00494E4F">
        <w:t>This position requires current paramedic licensure and includes responsibility for oversight of advanced life support (ALS) services, EMS personnel, and clinical performance within the District.</w:t>
      </w:r>
    </w:p>
    <w:p w14:paraId="3E6B4254" w14:textId="7D53D52A" w:rsidR="00494E4F" w:rsidRPr="00494E4F" w:rsidRDefault="00494E4F" w:rsidP="00494E4F">
      <w:r w:rsidRPr="00494E4F">
        <w:t>Performs firefighting, emergency and non-emergency medical response, and related activities to protect life and property; performs related duties as required. This position is considered FLSA non-exempt.</w:t>
      </w:r>
    </w:p>
    <w:p w14:paraId="33DC626A" w14:textId="77777777" w:rsidR="00494E4F" w:rsidRPr="00494E4F" w:rsidRDefault="00494E4F" w:rsidP="00494E4F">
      <w:pPr>
        <w:rPr>
          <w:b/>
          <w:bCs/>
        </w:rPr>
      </w:pPr>
      <w:r w:rsidRPr="00494E4F">
        <w:rPr>
          <w:b/>
          <w:bCs/>
        </w:rPr>
        <w:t>DEFINITION</w:t>
      </w:r>
    </w:p>
    <w:p w14:paraId="402664EA" w14:textId="019E5BEA" w:rsidR="00494E4F" w:rsidRPr="00494E4F" w:rsidRDefault="00494E4F" w:rsidP="00494E4F">
      <w:r w:rsidRPr="00494E4F">
        <w:t>The term (“District”) used throughout this job description means the Morongo Valley Community Services District.</w:t>
      </w:r>
    </w:p>
    <w:p w14:paraId="1BFA31E3" w14:textId="77777777" w:rsidR="00494E4F" w:rsidRPr="00494E4F" w:rsidRDefault="00494E4F" w:rsidP="00494E4F">
      <w:pPr>
        <w:rPr>
          <w:b/>
          <w:bCs/>
        </w:rPr>
      </w:pPr>
      <w:r w:rsidRPr="00494E4F">
        <w:rPr>
          <w:b/>
          <w:bCs/>
        </w:rPr>
        <w:t>REPORTING STRUCTURE</w:t>
      </w:r>
    </w:p>
    <w:p w14:paraId="685892E0" w14:textId="77777777" w:rsidR="00494E4F" w:rsidRPr="00494E4F" w:rsidRDefault="00494E4F" w:rsidP="00494E4F">
      <w:r w:rsidRPr="00494E4F">
        <w:t>This position reports directly to the Deputy Fire Chief and/or Fire Chief.</w:t>
      </w:r>
    </w:p>
    <w:p w14:paraId="2172CAC3" w14:textId="270A62BB" w:rsidR="00494E4F" w:rsidRPr="00494E4F" w:rsidRDefault="00494E4F" w:rsidP="00494E4F">
      <w:r w:rsidRPr="00494E4F">
        <w:t>District fire personnel at the rank of Fire Apparatus Engineer, Firefighter/Paramedic, Firefighter, Part-Time Firefighter EMT/Paramedic, and Reserve Firefighter report to this position.</w:t>
      </w:r>
    </w:p>
    <w:p w14:paraId="4BD96205" w14:textId="77777777" w:rsidR="00494E4F" w:rsidRPr="00494E4F" w:rsidRDefault="00494E4F" w:rsidP="00494E4F">
      <w:pPr>
        <w:rPr>
          <w:b/>
          <w:bCs/>
        </w:rPr>
      </w:pPr>
      <w:r w:rsidRPr="00494E4F">
        <w:rPr>
          <w:b/>
          <w:bCs/>
        </w:rPr>
        <w:t>ESSENTIAL FUNCTIONS</w:t>
      </w:r>
    </w:p>
    <w:p w14:paraId="6D924915" w14:textId="77777777" w:rsidR="00494E4F" w:rsidRPr="00663F15" w:rsidRDefault="00494E4F" w:rsidP="00494E4F">
      <w:r w:rsidRPr="00663F15">
        <w:t>Operations &amp; Command</w:t>
      </w:r>
    </w:p>
    <w:p w14:paraId="200AA0B8" w14:textId="77777777" w:rsidR="00494E4F" w:rsidRPr="00494E4F" w:rsidRDefault="00494E4F" w:rsidP="00494E4F">
      <w:pPr>
        <w:pStyle w:val="ListParagraph"/>
        <w:numPr>
          <w:ilvl w:val="0"/>
          <w:numId w:val="10"/>
        </w:numPr>
      </w:pPr>
      <w:r w:rsidRPr="00494E4F">
        <w:t>Plan, coordinate, assign, direct, and participate in emergency and non-emergency response operations and activities of an assigned shift</w:t>
      </w:r>
    </w:p>
    <w:p w14:paraId="52C47082" w14:textId="77777777" w:rsidR="00494E4F" w:rsidRPr="00494E4F" w:rsidRDefault="00494E4F" w:rsidP="00494E4F">
      <w:pPr>
        <w:pStyle w:val="ListParagraph"/>
        <w:numPr>
          <w:ilvl w:val="0"/>
          <w:numId w:val="10"/>
        </w:numPr>
      </w:pPr>
      <w:r w:rsidRPr="00494E4F">
        <w:lastRenderedPageBreak/>
        <w:t>Ensure assigned activities are carried out effectively, efficiently, and according to department guidelines and policies</w:t>
      </w:r>
    </w:p>
    <w:p w14:paraId="551D17DF" w14:textId="77777777" w:rsidR="00494E4F" w:rsidRPr="00494E4F" w:rsidRDefault="00494E4F" w:rsidP="00494E4F">
      <w:pPr>
        <w:pStyle w:val="ListParagraph"/>
        <w:numPr>
          <w:ilvl w:val="0"/>
          <w:numId w:val="10"/>
        </w:numPr>
      </w:pPr>
      <w:r w:rsidRPr="00494E4F">
        <w:t>Respond to alarms involving fire, medical aid, hazardous materials, rescue, and related emergencies</w:t>
      </w:r>
    </w:p>
    <w:p w14:paraId="5829AE63" w14:textId="77777777" w:rsidR="00494E4F" w:rsidRPr="00494E4F" w:rsidRDefault="00494E4F" w:rsidP="00494E4F">
      <w:pPr>
        <w:pStyle w:val="ListParagraph"/>
        <w:numPr>
          <w:ilvl w:val="0"/>
          <w:numId w:val="10"/>
        </w:numPr>
      </w:pPr>
      <w:r w:rsidRPr="00494E4F">
        <w:t>Assume Incident Command and conduct incident assessment until relieved</w:t>
      </w:r>
    </w:p>
    <w:p w14:paraId="5213E6C7" w14:textId="77777777" w:rsidR="00494E4F" w:rsidRPr="00494E4F" w:rsidRDefault="00494E4F" w:rsidP="00494E4F">
      <w:pPr>
        <w:pStyle w:val="ListParagraph"/>
        <w:numPr>
          <w:ilvl w:val="0"/>
          <w:numId w:val="10"/>
        </w:numPr>
      </w:pPr>
      <w:r w:rsidRPr="00494E4F">
        <w:t>Direct fire suppression, rescue, and medical operations</w:t>
      </w:r>
    </w:p>
    <w:p w14:paraId="0C627233" w14:textId="1558EB33" w:rsidR="00494E4F" w:rsidRPr="00494E4F" w:rsidRDefault="00494E4F" w:rsidP="00494E4F">
      <w:pPr>
        <w:pStyle w:val="ListParagraph"/>
        <w:numPr>
          <w:ilvl w:val="0"/>
          <w:numId w:val="10"/>
        </w:numPr>
      </w:pPr>
      <w:r w:rsidRPr="00494E4F">
        <w:t>Ensure scene safety, accountability, and effective deployment of resources</w:t>
      </w:r>
    </w:p>
    <w:p w14:paraId="37C3BB43" w14:textId="33D796DA" w:rsidR="00494E4F" w:rsidRPr="00663F15" w:rsidRDefault="00663F15" w:rsidP="00494E4F">
      <w:r w:rsidRPr="00663F15">
        <w:t>E</w:t>
      </w:r>
      <w:r>
        <w:t>MS</w:t>
      </w:r>
      <w:r w:rsidRPr="00663F15">
        <w:t xml:space="preserve"> / Paramedic Responsibilities</w:t>
      </w:r>
    </w:p>
    <w:p w14:paraId="6AF3BDAC" w14:textId="77777777" w:rsidR="00494E4F" w:rsidRPr="00494E4F" w:rsidRDefault="00494E4F" w:rsidP="00494E4F">
      <w:pPr>
        <w:pStyle w:val="ListParagraph"/>
        <w:numPr>
          <w:ilvl w:val="0"/>
          <w:numId w:val="11"/>
        </w:numPr>
      </w:pPr>
      <w:r w:rsidRPr="00494E4F">
        <w:t>Provide advanced life support (ALS) care in accordance with Inland Counties EMS Agency (ICEMA) protocols</w:t>
      </w:r>
    </w:p>
    <w:p w14:paraId="23C06280" w14:textId="77777777" w:rsidR="00494E4F" w:rsidRPr="00494E4F" w:rsidRDefault="00494E4F" w:rsidP="00494E4F">
      <w:pPr>
        <w:pStyle w:val="ListParagraph"/>
        <w:numPr>
          <w:ilvl w:val="0"/>
          <w:numId w:val="11"/>
        </w:numPr>
      </w:pPr>
      <w:r w:rsidRPr="00494E4F">
        <w:t>Serve as the lead paramedic and clinical authority on shift</w:t>
      </w:r>
    </w:p>
    <w:p w14:paraId="268F9B73" w14:textId="77777777" w:rsidR="00494E4F" w:rsidRPr="00494E4F" w:rsidRDefault="00494E4F" w:rsidP="00494E4F">
      <w:pPr>
        <w:pStyle w:val="ListParagraph"/>
        <w:numPr>
          <w:ilvl w:val="0"/>
          <w:numId w:val="11"/>
        </w:numPr>
      </w:pPr>
      <w:r w:rsidRPr="00494E4F">
        <w:t>Oversee and ensure accuracy, completeness, and timeliness of EMS documentation and patient care reports</w:t>
      </w:r>
    </w:p>
    <w:p w14:paraId="6E4B412C" w14:textId="77777777" w:rsidR="00494E4F" w:rsidRPr="00494E4F" w:rsidRDefault="00494E4F" w:rsidP="00494E4F">
      <w:pPr>
        <w:pStyle w:val="ListParagraph"/>
        <w:numPr>
          <w:ilvl w:val="0"/>
          <w:numId w:val="11"/>
        </w:numPr>
      </w:pPr>
      <w:r w:rsidRPr="00494E4F">
        <w:t>Ensure compliance with all EMS policies, procedures, and medical control requirements</w:t>
      </w:r>
    </w:p>
    <w:p w14:paraId="5810303E" w14:textId="77777777" w:rsidR="00494E4F" w:rsidRPr="00494E4F" w:rsidRDefault="00494E4F" w:rsidP="00494E4F">
      <w:pPr>
        <w:pStyle w:val="ListParagraph"/>
        <w:numPr>
          <w:ilvl w:val="0"/>
          <w:numId w:val="11"/>
        </w:numPr>
      </w:pPr>
      <w:r w:rsidRPr="00494E4F">
        <w:t>Monitor and evaluate paramedic performance, clinical decision-making, and patient care delivery</w:t>
      </w:r>
    </w:p>
    <w:p w14:paraId="00178CB9" w14:textId="77777777" w:rsidR="00494E4F" w:rsidRPr="00494E4F" w:rsidRDefault="00494E4F" w:rsidP="00494E4F">
      <w:pPr>
        <w:pStyle w:val="ListParagraph"/>
        <w:numPr>
          <w:ilvl w:val="0"/>
          <w:numId w:val="11"/>
        </w:numPr>
      </w:pPr>
      <w:r w:rsidRPr="00494E4F">
        <w:t>Ensure readiness, proper maintenance, security, and accountability of medical equipment, supplies, and medications</w:t>
      </w:r>
    </w:p>
    <w:p w14:paraId="227E52A6" w14:textId="77777777" w:rsidR="00494E4F" w:rsidRPr="00494E4F" w:rsidRDefault="00494E4F" w:rsidP="00494E4F">
      <w:pPr>
        <w:pStyle w:val="ListParagraph"/>
        <w:numPr>
          <w:ilvl w:val="0"/>
          <w:numId w:val="11"/>
        </w:numPr>
      </w:pPr>
      <w:r w:rsidRPr="00494E4F">
        <w:t>Coordinate with receiving hospitals, EMS agencies, and medical control as necessary</w:t>
      </w:r>
    </w:p>
    <w:p w14:paraId="6335820C" w14:textId="77777777" w:rsidR="00494E4F" w:rsidRPr="00494E4F" w:rsidRDefault="00494E4F" w:rsidP="00494E4F">
      <w:pPr>
        <w:pStyle w:val="ListParagraph"/>
        <w:numPr>
          <w:ilvl w:val="0"/>
          <w:numId w:val="11"/>
        </w:numPr>
      </w:pPr>
      <w:r w:rsidRPr="00494E4F">
        <w:t>Provide guidance, training, and mentorship to firefighter/paramedics and EMT personnel</w:t>
      </w:r>
    </w:p>
    <w:p w14:paraId="005B3274" w14:textId="549A8F90" w:rsidR="00494E4F" w:rsidRPr="00494E4F" w:rsidRDefault="00494E4F" w:rsidP="00494E4F">
      <w:pPr>
        <w:pStyle w:val="ListParagraph"/>
        <w:numPr>
          <w:ilvl w:val="0"/>
          <w:numId w:val="11"/>
        </w:numPr>
      </w:pPr>
      <w:r w:rsidRPr="00494E4F">
        <w:t>Identify EMS training needs and coordinate continuing education</w:t>
      </w:r>
    </w:p>
    <w:p w14:paraId="45AB3ABF" w14:textId="77777777" w:rsidR="00494E4F" w:rsidRPr="00663F15" w:rsidRDefault="00494E4F" w:rsidP="00494E4F">
      <w:r w:rsidRPr="00663F15">
        <w:t>Supervision &amp; Leadership</w:t>
      </w:r>
    </w:p>
    <w:p w14:paraId="54F98A7A" w14:textId="77777777" w:rsidR="00494E4F" w:rsidRPr="00494E4F" w:rsidRDefault="00494E4F" w:rsidP="00494E4F">
      <w:pPr>
        <w:pStyle w:val="ListParagraph"/>
        <w:numPr>
          <w:ilvl w:val="0"/>
          <w:numId w:val="12"/>
        </w:numPr>
      </w:pPr>
      <w:r w:rsidRPr="00494E4F">
        <w:t>Direct, coordinate, supervise, and review the work of assigned personnel</w:t>
      </w:r>
    </w:p>
    <w:p w14:paraId="0442516D" w14:textId="77777777" w:rsidR="00494E4F" w:rsidRPr="00494E4F" w:rsidRDefault="00494E4F" w:rsidP="00494E4F">
      <w:pPr>
        <w:pStyle w:val="ListParagraph"/>
        <w:numPr>
          <w:ilvl w:val="0"/>
          <w:numId w:val="12"/>
        </w:numPr>
      </w:pPr>
      <w:r w:rsidRPr="00494E4F">
        <w:t>Assign work activities and projects; monitor workflow; review and evaluate performance</w:t>
      </w:r>
    </w:p>
    <w:p w14:paraId="7F3A73AC" w14:textId="77777777" w:rsidR="00494E4F" w:rsidRPr="00494E4F" w:rsidRDefault="00494E4F" w:rsidP="00494E4F">
      <w:pPr>
        <w:pStyle w:val="ListParagraph"/>
        <w:numPr>
          <w:ilvl w:val="0"/>
          <w:numId w:val="12"/>
        </w:numPr>
      </w:pPr>
      <w:r w:rsidRPr="00494E4F">
        <w:t>Conduct performance evaluations and address deficiencies</w:t>
      </w:r>
    </w:p>
    <w:p w14:paraId="00748CB8" w14:textId="77777777" w:rsidR="00494E4F" w:rsidRPr="00494E4F" w:rsidRDefault="00494E4F" w:rsidP="00494E4F">
      <w:pPr>
        <w:pStyle w:val="ListParagraph"/>
        <w:numPr>
          <w:ilvl w:val="0"/>
          <w:numId w:val="12"/>
        </w:numPr>
      </w:pPr>
      <w:r w:rsidRPr="00494E4F">
        <w:t>Train, motivate, and develop personnel</w:t>
      </w:r>
    </w:p>
    <w:p w14:paraId="4AAF5B7C" w14:textId="4F6B0927" w:rsidR="00494E4F" w:rsidRPr="00494E4F" w:rsidRDefault="00494E4F" w:rsidP="00494E4F">
      <w:pPr>
        <w:pStyle w:val="ListParagraph"/>
        <w:numPr>
          <w:ilvl w:val="0"/>
          <w:numId w:val="12"/>
        </w:numPr>
      </w:pPr>
      <w:r w:rsidRPr="00494E4F">
        <w:t>Enforce departmental policies and procedures and recommend disciplinary action as necessary</w:t>
      </w:r>
    </w:p>
    <w:p w14:paraId="445578E7" w14:textId="77777777" w:rsidR="00494E4F" w:rsidRPr="00663F15" w:rsidRDefault="00494E4F" w:rsidP="00494E4F">
      <w:r w:rsidRPr="00663F15">
        <w:t>Training &amp; Compliance</w:t>
      </w:r>
    </w:p>
    <w:p w14:paraId="1E0C17C7" w14:textId="77777777" w:rsidR="00494E4F" w:rsidRPr="00494E4F" w:rsidRDefault="00494E4F" w:rsidP="00494E4F">
      <w:pPr>
        <w:pStyle w:val="ListParagraph"/>
        <w:numPr>
          <w:ilvl w:val="0"/>
          <w:numId w:val="13"/>
        </w:numPr>
      </w:pPr>
      <w:r w:rsidRPr="00494E4F">
        <w:t>Conduct and coordinate training in firefighting, EMS, rescue, and safety</w:t>
      </w:r>
    </w:p>
    <w:p w14:paraId="50F8E94F" w14:textId="77777777" w:rsidR="00494E4F" w:rsidRPr="00494E4F" w:rsidRDefault="00494E4F" w:rsidP="00494E4F">
      <w:pPr>
        <w:pStyle w:val="ListParagraph"/>
        <w:numPr>
          <w:ilvl w:val="0"/>
          <w:numId w:val="13"/>
        </w:numPr>
      </w:pPr>
      <w:r w:rsidRPr="00494E4F">
        <w:lastRenderedPageBreak/>
        <w:t>Ensure personnel maintain required certifications and competencies</w:t>
      </w:r>
    </w:p>
    <w:p w14:paraId="781B687E" w14:textId="77777777" w:rsidR="00494E4F" w:rsidRPr="00494E4F" w:rsidRDefault="00494E4F" w:rsidP="00494E4F">
      <w:pPr>
        <w:pStyle w:val="ListParagraph"/>
        <w:numPr>
          <w:ilvl w:val="0"/>
          <w:numId w:val="13"/>
        </w:numPr>
      </w:pPr>
      <w:r w:rsidRPr="00494E4F">
        <w:t>Promote adherence to departmental policies, SOPs, and safety standards</w:t>
      </w:r>
    </w:p>
    <w:p w14:paraId="50FE3EA3" w14:textId="5C00378E" w:rsidR="00494E4F" w:rsidRPr="00494E4F" w:rsidRDefault="00494E4F" w:rsidP="00494E4F">
      <w:pPr>
        <w:pStyle w:val="ListParagraph"/>
        <w:numPr>
          <w:ilvl w:val="0"/>
          <w:numId w:val="13"/>
        </w:numPr>
      </w:pPr>
      <w:r w:rsidRPr="00494E4F">
        <w:t>Remain current on trends and innovations in fire service, EMS, and rescue operations</w:t>
      </w:r>
    </w:p>
    <w:p w14:paraId="44B5DA77" w14:textId="77777777" w:rsidR="00494E4F" w:rsidRPr="00663F15" w:rsidRDefault="00494E4F" w:rsidP="00494E4F">
      <w:r w:rsidRPr="00663F15">
        <w:t>Administrative &amp; Operational Duties</w:t>
      </w:r>
    </w:p>
    <w:p w14:paraId="0F8AEC9D" w14:textId="77777777" w:rsidR="00494E4F" w:rsidRPr="00494E4F" w:rsidRDefault="00494E4F" w:rsidP="00494E4F">
      <w:pPr>
        <w:pStyle w:val="ListParagraph"/>
        <w:numPr>
          <w:ilvl w:val="0"/>
          <w:numId w:val="14"/>
        </w:numPr>
      </w:pPr>
      <w:r w:rsidRPr="00494E4F">
        <w:t>Prepare, submit, and maintain reports on emergency calls and department activities</w:t>
      </w:r>
    </w:p>
    <w:p w14:paraId="5FA3ED4B" w14:textId="77777777" w:rsidR="00494E4F" w:rsidRPr="00494E4F" w:rsidRDefault="00494E4F" w:rsidP="00494E4F">
      <w:pPr>
        <w:pStyle w:val="ListParagraph"/>
        <w:numPr>
          <w:ilvl w:val="0"/>
          <w:numId w:val="14"/>
        </w:numPr>
      </w:pPr>
      <w:r w:rsidRPr="00494E4F">
        <w:t>Assist in development and implementation of department goals, objectives, policies, and budget</w:t>
      </w:r>
    </w:p>
    <w:p w14:paraId="2ED3412C" w14:textId="77777777" w:rsidR="00494E4F" w:rsidRPr="00494E4F" w:rsidRDefault="00494E4F" w:rsidP="00494E4F">
      <w:pPr>
        <w:pStyle w:val="ListParagraph"/>
        <w:numPr>
          <w:ilvl w:val="0"/>
          <w:numId w:val="14"/>
        </w:numPr>
      </w:pPr>
      <w:r w:rsidRPr="00494E4F">
        <w:t>Identify resource needs and recommend improvements</w:t>
      </w:r>
    </w:p>
    <w:p w14:paraId="7977F02D" w14:textId="77777777" w:rsidR="00494E4F" w:rsidRPr="00494E4F" w:rsidRDefault="00494E4F" w:rsidP="00494E4F">
      <w:pPr>
        <w:pStyle w:val="ListParagraph"/>
        <w:numPr>
          <w:ilvl w:val="0"/>
          <w:numId w:val="14"/>
        </w:numPr>
      </w:pPr>
      <w:r w:rsidRPr="00494E4F">
        <w:t>Supervise maintenance and repair of fire stations, apparatus, and equipment</w:t>
      </w:r>
    </w:p>
    <w:p w14:paraId="0945DB39" w14:textId="77777777" w:rsidR="00494E4F" w:rsidRPr="00494E4F" w:rsidRDefault="00494E4F" w:rsidP="00494E4F">
      <w:pPr>
        <w:pStyle w:val="ListParagraph"/>
        <w:numPr>
          <w:ilvl w:val="0"/>
          <w:numId w:val="14"/>
        </w:numPr>
      </w:pPr>
      <w:r w:rsidRPr="00494E4F">
        <w:t>Submit requisitions for equipment and supplies</w:t>
      </w:r>
    </w:p>
    <w:p w14:paraId="57F7CA56" w14:textId="77777777" w:rsidR="00494E4F" w:rsidRPr="00494E4F" w:rsidRDefault="00494E4F" w:rsidP="00494E4F">
      <w:pPr>
        <w:pStyle w:val="ListParagraph"/>
        <w:numPr>
          <w:ilvl w:val="0"/>
          <w:numId w:val="14"/>
        </w:numPr>
      </w:pPr>
      <w:r w:rsidRPr="00494E4F">
        <w:t>Participate in inspections, prevention, and Community Risk Reduction activities</w:t>
      </w:r>
    </w:p>
    <w:p w14:paraId="581A1AA9" w14:textId="77777777" w:rsidR="00494E4F" w:rsidRPr="00494E4F" w:rsidRDefault="00494E4F" w:rsidP="00494E4F">
      <w:pPr>
        <w:pStyle w:val="ListParagraph"/>
        <w:numPr>
          <w:ilvl w:val="0"/>
          <w:numId w:val="14"/>
        </w:numPr>
      </w:pPr>
      <w:r w:rsidRPr="00494E4F">
        <w:t>Coordinate with outside agencies and organizations</w:t>
      </w:r>
    </w:p>
    <w:p w14:paraId="7C7DA1ED" w14:textId="77777777" w:rsidR="00494E4F" w:rsidRPr="00494E4F" w:rsidRDefault="00494E4F" w:rsidP="00494E4F">
      <w:pPr>
        <w:pStyle w:val="ListParagraph"/>
        <w:numPr>
          <w:ilvl w:val="0"/>
          <w:numId w:val="14"/>
        </w:numPr>
      </w:pPr>
      <w:r w:rsidRPr="00494E4F">
        <w:t>Attend meetings, including District Board meetings, when on-duty</w:t>
      </w:r>
    </w:p>
    <w:p w14:paraId="7ABA0DCF" w14:textId="77777777" w:rsidR="00494E4F" w:rsidRPr="00494E4F" w:rsidRDefault="00494E4F" w:rsidP="00494E4F">
      <w:pPr>
        <w:pStyle w:val="ListParagraph"/>
        <w:numPr>
          <w:ilvl w:val="0"/>
          <w:numId w:val="14"/>
        </w:numPr>
      </w:pPr>
      <w:r w:rsidRPr="00494E4F">
        <w:t>Perform special assignments, including public information and fire investigations</w:t>
      </w:r>
    </w:p>
    <w:p w14:paraId="6E377F25" w14:textId="393C7847" w:rsidR="00494E4F" w:rsidRPr="00494E4F" w:rsidRDefault="00494E4F" w:rsidP="00494E4F">
      <w:pPr>
        <w:pStyle w:val="ListParagraph"/>
        <w:numPr>
          <w:ilvl w:val="0"/>
          <w:numId w:val="14"/>
        </w:numPr>
      </w:pPr>
      <w:r w:rsidRPr="00494E4F">
        <w:t>May serve as Duty Officer as assigned</w:t>
      </w:r>
    </w:p>
    <w:p w14:paraId="62159BD6" w14:textId="77777777" w:rsidR="00494E4F" w:rsidRPr="00494E4F" w:rsidRDefault="00494E4F" w:rsidP="00494E4F">
      <w:pPr>
        <w:rPr>
          <w:b/>
          <w:bCs/>
        </w:rPr>
      </w:pPr>
      <w:r w:rsidRPr="00494E4F">
        <w:rPr>
          <w:b/>
          <w:bCs/>
        </w:rPr>
        <w:t>MINIMUM QUALIFICATIONS</w:t>
      </w:r>
    </w:p>
    <w:p w14:paraId="72084212" w14:textId="77777777" w:rsidR="00494E4F" w:rsidRPr="00663F15" w:rsidRDefault="00494E4F" w:rsidP="00494E4F">
      <w:r w:rsidRPr="00663F15">
        <w:t>Education, Training and Experience Guidelines:</w:t>
      </w:r>
    </w:p>
    <w:p w14:paraId="41DBAADE" w14:textId="77777777" w:rsidR="00494E4F" w:rsidRPr="00494E4F" w:rsidRDefault="00494E4F" w:rsidP="00494E4F">
      <w:pPr>
        <w:pStyle w:val="ListParagraph"/>
        <w:numPr>
          <w:ilvl w:val="0"/>
          <w:numId w:val="15"/>
        </w:numPr>
      </w:pPr>
      <w:r w:rsidRPr="00494E4F">
        <w:t>Associate degree or 60 semester units in fire science or related field</w:t>
      </w:r>
    </w:p>
    <w:p w14:paraId="2336E9EE" w14:textId="77777777" w:rsidR="00494E4F" w:rsidRPr="00494E4F" w:rsidRDefault="00494E4F" w:rsidP="00494E4F">
      <w:pPr>
        <w:pStyle w:val="ListParagraph"/>
        <w:numPr>
          <w:ilvl w:val="0"/>
          <w:numId w:val="15"/>
        </w:numPr>
      </w:pPr>
      <w:r w:rsidRPr="00494E4F">
        <w:t>Six (6) years of full-time paid experience as a Firefighter, Firefighter/Paramedic, or Fire Engineer</w:t>
      </w:r>
    </w:p>
    <w:p w14:paraId="0CB91CCA" w14:textId="655BE4EC" w:rsidR="00494E4F" w:rsidRPr="00494E4F" w:rsidRDefault="00494E4F" w:rsidP="00494E4F">
      <w:pPr>
        <w:pStyle w:val="ListParagraph"/>
        <w:numPr>
          <w:ilvl w:val="0"/>
          <w:numId w:val="15"/>
        </w:numPr>
      </w:pPr>
      <w:r w:rsidRPr="00494E4F">
        <w:t xml:space="preserve">Current State of California Paramedic License </w:t>
      </w:r>
    </w:p>
    <w:p w14:paraId="3492363E" w14:textId="39771553" w:rsidR="00494E4F" w:rsidRPr="00494E4F" w:rsidRDefault="00494E4F" w:rsidP="00494E4F">
      <w:pPr>
        <w:pStyle w:val="ListParagraph"/>
        <w:numPr>
          <w:ilvl w:val="0"/>
          <w:numId w:val="15"/>
        </w:numPr>
      </w:pPr>
      <w:r w:rsidRPr="00494E4F">
        <w:t xml:space="preserve">ICEMA accreditation, or ability to obtain within 45 days of appointment </w:t>
      </w:r>
    </w:p>
    <w:p w14:paraId="6837BF97" w14:textId="77777777" w:rsidR="00494E4F" w:rsidRPr="00494E4F" w:rsidRDefault="00494E4F" w:rsidP="00494E4F">
      <w:pPr>
        <w:pStyle w:val="ListParagraph"/>
        <w:numPr>
          <w:ilvl w:val="0"/>
          <w:numId w:val="15"/>
        </w:numPr>
      </w:pPr>
      <w:r w:rsidRPr="00494E4F">
        <w:t>Valid California driver’s license</w:t>
      </w:r>
    </w:p>
    <w:p w14:paraId="3DBDE03E" w14:textId="77777777" w:rsidR="00494E4F" w:rsidRPr="00494E4F" w:rsidRDefault="00494E4F" w:rsidP="00494E4F">
      <w:pPr>
        <w:pStyle w:val="ListParagraph"/>
        <w:numPr>
          <w:ilvl w:val="0"/>
          <w:numId w:val="15"/>
        </w:numPr>
      </w:pPr>
      <w:r w:rsidRPr="00494E4F">
        <w:t>ICS 300 certification (or obtain within one year)</w:t>
      </w:r>
    </w:p>
    <w:p w14:paraId="03BC17EB" w14:textId="5E19C6F8" w:rsidR="00494E4F" w:rsidRPr="00494E4F" w:rsidRDefault="00494E4F" w:rsidP="00494E4F">
      <w:r w:rsidRPr="00494E4F">
        <w:t>Applicant must pass a criminal background check, Department of Motor Vehicles records check, pre-employment physical, and drug screening prior to appointment.</w:t>
      </w:r>
    </w:p>
    <w:p w14:paraId="61EE46F8" w14:textId="77777777" w:rsidR="00494E4F" w:rsidRPr="00494E4F" w:rsidRDefault="00494E4F" w:rsidP="00494E4F">
      <w:pPr>
        <w:rPr>
          <w:b/>
          <w:bCs/>
        </w:rPr>
      </w:pPr>
      <w:r w:rsidRPr="00494E4F">
        <w:rPr>
          <w:b/>
          <w:bCs/>
        </w:rPr>
        <w:t>KNOWLEDGE OF</w:t>
      </w:r>
    </w:p>
    <w:p w14:paraId="0D258591" w14:textId="77777777" w:rsidR="00494E4F" w:rsidRPr="00494E4F" w:rsidRDefault="00494E4F" w:rsidP="00494E4F">
      <w:pPr>
        <w:pStyle w:val="ListParagraph"/>
        <w:numPr>
          <w:ilvl w:val="0"/>
          <w:numId w:val="16"/>
        </w:numPr>
      </w:pPr>
      <w:r w:rsidRPr="00494E4F">
        <w:t>Fire suppression, rescue operations, and Community Risk Reduction programs</w:t>
      </w:r>
    </w:p>
    <w:p w14:paraId="7381CD9C" w14:textId="77777777" w:rsidR="00494E4F" w:rsidRPr="00494E4F" w:rsidRDefault="00494E4F" w:rsidP="00494E4F">
      <w:pPr>
        <w:pStyle w:val="ListParagraph"/>
        <w:numPr>
          <w:ilvl w:val="0"/>
          <w:numId w:val="16"/>
        </w:numPr>
      </w:pPr>
      <w:r w:rsidRPr="00494E4F">
        <w:t>Advanced life support (ALS) practices and pre-hospital medical care</w:t>
      </w:r>
    </w:p>
    <w:p w14:paraId="55B9D3E1" w14:textId="77777777" w:rsidR="00494E4F" w:rsidRPr="00494E4F" w:rsidRDefault="00494E4F" w:rsidP="00494E4F">
      <w:pPr>
        <w:pStyle w:val="ListParagraph"/>
        <w:numPr>
          <w:ilvl w:val="0"/>
          <w:numId w:val="16"/>
        </w:numPr>
      </w:pPr>
      <w:r w:rsidRPr="00494E4F">
        <w:t>EMS protocols, regulations, and documentation requirements</w:t>
      </w:r>
    </w:p>
    <w:p w14:paraId="55024278" w14:textId="77777777" w:rsidR="00494E4F" w:rsidRPr="00494E4F" w:rsidRDefault="00494E4F" w:rsidP="00494E4F">
      <w:pPr>
        <w:pStyle w:val="ListParagraph"/>
        <w:numPr>
          <w:ilvl w:val="0"/>
          <w:numId w:val="16"/>
        </w:numPr>
      </w:pPr>
      <w:r w:rsidRPr="00494E4F">
        <w:lastRenderedPageBreak/>
        <w:t>Hazardous materials response techniques</w:t>
      </w:r>
    </w:p>
    <w:p w14:paraId="52BCC65E" w14:textId="77777777" w:rsidR="00494E4F" w:rsidRPr="00494E4F" w:rsidRDefault="00494E4F" w:rsidP="00494E4F">
      <w:pPr>
        <w:pStyle w:val="ListParagraph"/>
        <w:numPr>
          <w:ilvl w:val="0"/>
          <w:numId w:val="16"/>
        </w:numPr>
      </w:pPr>
      <w:r w:rsidRPr="00494E4F">
        <w:t>Fire apparatus and equipment operation and maintenance</w:t>
      </w:r>
    </w:p>
    <w:p w14:paraId="2F12D6A5" w14:textId="77777777" w:rsidR="00494E4F" w:rsidRPr="00494E4F" w:rsidRDefault="00494E4F" w:rsidP="00494E4F">
      <w:pPr>
        <w:pStyle w:val="ListParagraph"/>
        <w:numPr>
          <w:ilvl w:val="0"/>
          <w:numId w:val="16"/>
        </w:numPr>
      </w:pPr>
      <w:r w:rsidRPr="00494E4F">
        <w:t>Principles of supervision, training, and performance evaluation</w:t>
      </w:r>
    </w:p>
    <w:p w14:paraId="00C15143" w14:textId="77777777" w:rsidR="00494E4F" w:rsidRPr="00494E4F" w:rsidRDefault="00494E4F" w:rsidP="00494E4F">
      <w:pPr>
        <w:pStyle w:val="ListParagraph"/>
        <w:numPr>
          <w:ilvl w:val="0"/>
          <w:numId w:val="16"/>
        </w:numPr>
      </w:pPr>
      <w:r w:rsidRPr="00494E4F">
        <w:t>Applicable federal, state, and local laws and regulations</w:t>
      </w:r>
    </w:p>
    <w:p w14:paraId="0F4985AD" w14:textId="57248CB3" w:rsidR="00494E4F" w:rsidRPr="00494E4F" w:rsidRDefault="00494E4F" w:rsidP="00494E4F">
      <w:pPr>
        <w:pStyle w:val="ListParagraph"/>
        <w:numPr>
          <w:ilvl w:val="0"/>
          <w:numId w:val="16"/>
        </w:numPr>
      </w:pPr>
      <w:r w:rsidRPr="00494E4F">
        <w:t>Incident Command System (ICS) and NIMS</w:t>
      </w:r>
    </w:p>
    <w:p w14:paraId="1299EE97" w14:textId="77777777" w:rsidR="00494E4F" w:rsidRPr="00494E4F" w:rsidRDefault="00494E4F" w:rsidP="00494E4F">
      <w:pPr>
        <w:rPr>
          <w:b/>
          <w:bCs/>
        </w:rPr>
      </w:pPr>
      <w:r w:rsidRPr="00494E4F">
        <w:rPr>
          <w:b/>
          <w:bCs/>
        </w:rPr>
        <w:t>SKILLS IN</w:t>
      </w:r>
    </w:p>
    <w:p w14:paraId="3662E38C" w14:textId="77777777" w:rsidR="00494E4F" w:rsidRPr="00494E4F" w:rsidRDefault="00494E4F" w:rsidP="00494E4F">
      <w:pPr>
        <w:pStyle w:val="ListParagraph"/>
        <w:numPr>
          <w:ilvl w:val="0"/>
          <w:numId w:val="17"/>
        </w:numPr>
      </w:pPr>
      <w:r w:rsidRPr="00494E4F">
        <w:t>Supervising and directing personnel</w:t>
      </w:r>
    </w:p>
    <w:p w14:paraId="0AC03509" w14:textId="77777777" w:rsidR="00494E4F" w:rsidRPr="00494E4F" w:rsidRDefault="00494E4F" w:rsidP="00494E4F">
      <w:pPr>
        <w:pStyle w:val="ListParagraph"/>
        <w:numPr>
          <w:ilvl w:val="0"/>
          <w:numId w:val="17"/>
        </w:numPr>
      </w:pPr>
      <w:r w:rsidRPr="00494E4F">
        <w:t>Providing advanced life support medical care</w:t>
      </w:r>
    </w:p>
    <w:p w14:paraId="0ABF5ADC" w14:textId="77777777" w:rsidR="00494E4F" w:rsidRPr="00494E4F" w:rsidRDefault="00494E4F" w:rsidP="00494E4F">
      <w:pPr>
        <w:pStyle w:val="ListParagraph"/>
        <w:numPr>
          <w:ilvl w:val="0"/>
          <w:numId w:val="17"/>
        </w:numPr>
      </w:pPr>
      <w:r w:rsidRPr="00494E4F">
        <w:t>Analyzing emergency situations and making effective decisions</w:t>
      </w:r>
    </w:p>
    <w:p w14:paraId="6A0D736D" w14:textId="77777777" w:rsidR="00494E4F" w:rsidRPr="00494E4F" w:rsidRDefault="00494E4F" w:rsidP="00494E4F">
      <w:pPr>
        <w:pStyle w:val="ListParagraph"/>
        <w:numPr>
          <w:ilvl w:val="0"/>
          <w:numId w:val="17"/>
        </w:numPr>
      </w:pPr>
      <w:r w:rsidRPr="00494E4F">
        <w:t>Preparing clear and concise reports</w:t>
      </w:r>
    </w:p>
    <w:p w14:paraId="2111FDB5" w14:textId="77777777" w:rsidR="00494E4F" w:rsidRPr="00494E4F" w:rsidRDefault="00494E4F" w:rsidP="00494E4F">
      <w:pPr>
        <w:pStyle w:val="ListParagraph"/>
        <w:numPr>
          <w:ilvl w:val="0"/>
          <w:numId w:val="17"/>
        </w:numPr>
      </w:pPr>
      <w:r w:rsidRPr="00494E4F">
        <w:t>Operating fire apparatus and EMS equipment</w:t>
      </w:r>
    </w:p>
    <w:p w14:paraId="4A3ECBD0" w14:textId="77777777" w:rsidR="00494E4F" w:rsidRPr="00494E4F" w:rsidRDefault="00494E4F" w:rsidP="00494E4F">
      <w:pPr>
        <w:pStyle w:val="ListParagraph"/>
        <w:numPr>
          <w:ilvl w:val="0"/>
          <w:numId w:val="17"/>
        </w:numPr>
      </w:pPr>
      <w:r w:rsidRPr="00494E4F">
        <w:t>Communicating effectively both orally and in writing</w:t>
      </w:r>
    </w:p>
    <w:p w14:paraId="661DDA34" w14:textId="77777777" w:rsidR="00494E4F" w:rsidRPr="00494E4F" w:rsidRDefault="00494E4F" w:rsidP="00494E4F">
      <w:pPr>
        <w:pStyle w:val="ListParagraph"/>
        <w:numPr>
          <w:ilvl w:val="0"/>
          <w:numId w:val="17"/>
        </w:numPr>
      </w:pPr>
      <w:r w:rsidRPr="00494E4F">
        <w:t>Maintaining effective working relationships with staff, officials, and the public</w:t>
      </w:r>
    </w:p>
    <w:p w14:paraId="63172AED" w14:textId="6564E66B" w:rsidR="00494E4F" w:rsidRPr="00494E4F" w:rsidRDefault="00494E4F" w:rsidP="00494E4F">
      <w:pPr>
        <w:pStyle w:val="ListParagraph"/>
        <w:numPr>
          <w:ilvl w:val="0"/>
          <w:numId w:val="17"/>
        </w:numPr>
      </w:pPr>
      <w:r w:rsidRPr="00494E4F">
        <w:t>Applying safe work practices</w:t>
      </w:r>
    </w:p>
    <w:p w14:paraId="0AD6B49F" w14:textId="77777777" w:rsidR="00494E4F" w:rsidRPr="00494E4F" w:rsidRDefault="00494E4F" w:rsidP="00494E4F">
      <w:pPr>
        <w:rPr>
          <w:b/>
          <w:bCs/>
        </w:rPr>
      </w:pPr>
      <w:r w:rsidRPr="00494E4F">
        <w:rPr>
          <w:b/>
          <w:bCs/>
        </w:rPr>
        <w:t>LICENSES &amp; CERTIFICATIONS</w:t>
      </w:r>
    </w:p>
    <w:p w14:paraId="4EC11D01" w14:textId="77777777" w:rsidR="00494E4F" w:rsidRPr="00494E4F" w:rsidRDefault="00494E4F" w:rsidP="00494E4F">
      <w:pPr>
        <w:pStyle w:val="ListParagraph"/>
        <w:numPr>
          <w:ilvl w:val="0"/>
          <w:numId w:val="18"/>
        </w:numPr>
      </w:pPr>
      <w:r w:rsidRPr="00494E4F">
        <w:rPr>
          <w:color w:val="000000" w:themeColor="text1"/>
          <w:spacing w:val="-3"/>
        </w:rPr>
        <w:t xml:space="preserve">Must possess </w:t>
      </w:r>
      <w:r w:rsidRPr="00494E4F">
        <w:rPr>
          <w:color w:val="000000" w:themeColor="text1"/>
        </w:rPr>
        <w:t xml:space="preserve">a </w:t>
      </w:r>
      <w:r w:rsidRPr="00494E4F">
        <w:rPr>
          <w:color w:val="000000" w:themeColor="text1"/>
          <w:spacing w:val="-3"/>
        </w:rPr>
        <w:t xml:space="preserve">valid California class </w:t>
      </w:r>
      <w:r w:rsidRPr="00494E4F">
        <w:rPr>
          <w:color w:val="000000" w:themeColor="text1"/>
          <w:spacing w:val="-2"/>
        </w:rPr>
        <w:t xml:space="preserve">“C” </w:t>
      </w:r>
      <w:r w:rsidRPr="00494E4F">
        <w:rPr>
          <w:color w:val="000000" w:themeColor="text1"/>
          <w:spacing w:val="-3"/>
        </w:rPr>
        <w:t xml:space="preserve">driver’s license upon hire </w:t>
      </w:r>
      <w:r w:rsidRPr="00494E4F">
        <w:rPr>
          <w:color w:val="000000" w:themeColor="text1"/>
        </w:rPr>
        <w:t xml:space="preserve">and </w:t>
      </w:r>
      <w:r w:rsidRPr="00494E4F">
        <w:rPr>
          <w:color w:val="000000" w:themeColor="text1"/>
          <w:spacing w:val="-3"/>
        </w:rPr>
        <w:t xml:space="preserve">maintain throughout the length of employment with the </w:t>
      </w:r>
      <w:r w:rsidRPr="00494E4F">
        <w:rPr>
          <w:color w:val="000000" w:themeColor="text1"/>
        </w:rPr>
        <w:t>district</w:t>
      </w:r>
      <w:r w:rsidRPr="00494E4F">
        <w:rPr>
          <w:color w:val="000000" w:themeColor="text1"/>
          <w:spacing w:val="-3"/>
        </w:rPr>
        <w:t>.</w:t>
      </w:r>
    </w:p>
    <w:p w14:paraId="31EAE7A8" w14:textId="77777777" w:rsidR="00494E4F" w:rsidRPr="00494E4F" w:rsidRDefault="00494E4F" w:rsidP="00494E4F">
      <w:pPr>
        <w:pStyle w:val="ListParagraph"/>
        <w:numPr>
          <w:ilvl w:val="0"/>
          <w:numId w:val="18"/>
        </w:numPr>
      </w:pPr>
      <w:r w:rsidRPr="00494E4F">
        <w:rPr>
          <w:color w:val="000000" w:themeColor="text1"/>
        </w:rPr>
        <w:t>Must obtain a California Class “C” driver’s license with Firefighter endorsements</w:t>
      </w:r>
    </w:p>
    <w:p w14:paraId="7924D6D2" w14:textId="77777777" w:rsidR="00494E4F" w:rsidRPr="00494E4F" w:rsidRDefault="00494E4F" w:rsidP="00494E4F">
      <w:pPr>
        <w:pStyle w:val="ListParagraph"/>
        <w:numPr>
          <w:ilvl w:val="0"/>
          <w:numId w:val="18"/>
        </w:numPr>
      </w:pPr>
      <w:r w:rsidRPr="00494E4F">
        <w:rPr>
          <w:color w:val="000000" w:themeColor="text1"/>
          <w:spacing w:val="-3"/>
        </w:rPr>
        <w:t xml:space="preserve">Must possess or be able to obtain California State </w:t>
      </w:r>
      <w:r w:rsidRPr="00494E4F">
        <w:rPr>
          <w:color w:val="000000" w:themeColor="text1"/>
        </w:rPr>
        <w:t xml:space="preserve">Fire </w:t>
      </w:r>
      <w:r w:rsidRPr="00494E4F">
        <w:rPr>
          <w:color w:val="000000" w:themeColor="text1"/>
          <w:spacing w:val="-3"/>
        </w:rPr>
        <w:t xml:space="preserve">Training </w:t>
      </w:r>
      <w:r w:rsidRPr="00494E4F">
        <w:rPr>
          <w:color w:val="000000" w:themeColor="text1"/>
        </w:rPr>
        <w:t xml:space="preserve">Fire </w:t>
      </w:r>
      <w:r w:rsidRPr="00494E4F">
        <w:rPr>
          <w:color w:val="000000" w:themeColor="text1"/>
          <w:spacing w:val="-3"/>
        </w:rPr>
        <w:t xml:space="preserve">Officer certification </w:t>
      </w:r>
      <w:r w:rsidRPr="00494E4F">
        <w:rPr>
          <w:color w:val="000000" w:themeColor="text1"/>
        </w:rPr>
        <w:t xml:space="preserve">or </w:t>
      </w:r>
      <w:r w:rsidRPr="00494E4F">
        <w:rPr>
          <w:color w:val="000000" w:themeColor="text1"/>
          <w:spacing w:val="-3"/>
        </w:rPr>
        <w:t xml:space="preserve">Company Officer certification </w:t>
      </w:r>
      <w:r w:rsidRPr="00494E4F">
        <w:rPr>
          <w:color w:val="000000" w:themeColor="text1"/>
        </w:rPr>
        <w:t xml:space="preserve">or </w:t>
      </w:r>
      <w:r w:rsidRPr="00494E4F">
        <w:rPr>
          <w:color w:val="000000" w:themeColor="text1"/>
          <w:spacing w:val="-3"/>
        </w:rPr>
        <w:t xml:space="preserve">equivalent within 1-year of date of appointment or date of employment </w:t>
      </w:r>
      <w:r w:rsidRPr="00494E4F">
        <w:rPr>
          <w:color w:val="000000" w:themeColor="text1"/>
        </w:rPr>
        <w:t>is</w:t>
      </w:r>
      <w:r w:rsidRPr="00494E4F">
        <w:rPr>
          <w:color w:val="000000" w:themeColor="text1"/>
          <w:spacing w:val="-19"/>
        </w:rPr>
        <w:t xml:space="preserve"> </w:t>
      </w:r>
      <w:r w:rsidRPr="00494E4F">
        <w:rPr>
          <w:color w:val="000000" w:themeColor="text1"/>
          <w:spacing w:val="-3"/>
        </w:rPr>
        <w:t>required. (Must meet NFPA 1021 Standards)</w:t>
      </w:r>
    </w:p>
    <w:p w14:paraId="0B79859A" w14:textId="77777777" w:rsidR="00494E4F" w:rsidRPr="00494E4F" w:rsidRDefault="00494E4F" w:rsidP="00494E4F">
      <w:pPr>
        <w:pStyle w:val="ListParagraph"/>
        <w:numPr>
          <w:ilvl w:val="0"/>
          <w:numId w:val="18"/>
        </w:numPr>
      </w:pPr>
      <w:r w:rsidRPr="00494E4F">
        <w:rPr>
          <w:color w:val="000000" w:themeColor="text1"/>
        </w:rPr>
        <w:t xml:space="preserve">Current State of California Paramedic certification/licensure with eligibility to work under the Inland Counties Emergency Medical Agency policies or ability to achieve accreditation within 45 </w:t>
      </w:r>
      <w:r w:rsidRPr="00494E4F">
        <w:rPr>
          <w:color w:val="000000" w:themeColor="text1"/>
          <w:spacing w:val="-3"/>
        </w:rPr>
        <w:t xml:space="preserve">days </w:t>
      </w:r>
      <w:r w:rsidRPr="00494E4F">
        <w:rPr>
          <w:color w:val="000000" w:themeColor="text1"/>
        </w:rPr>
        <w:t>of appointment is</w:t>
      </w:r>
      <w:r w:rsidRPr="00494E4F">
        <w:rPr>
          <w:color w:val="000000" w:themeColor="text1"/>
          <w:spacing w:val="-5"/>
        </w:rPr>
        <w:t xml:space="preserve"> </w:t>
      </w:r>
      <w:r w:rsidRPr="00494E4F">
        <w:rPr>
          <w:color w:val="000000" w:themeColor="text1"/>
        </w:rPr>
        <w:t>required.</w:t>
      </w:r>
    </w:p>
    <w:p w14:paraId="64F4D65B" w14:textId="77777777" w:rsidR="00494E4F" w:rsidRPr="00494E4F" w:rsidRDefault="00494E4F" w:rsidP="00494E4F">
      <w:pPr>
        <w:pStyle w:val="ListParagraph"/>
        <w:numPr>
          <w:ilvl w:val="0"/>
          <w:numId w:val="18"/>
        </w:numPr>
      </w:pPr>
      <w:r w:rsidRPr="00494E4F">
        <w:rPr>
          <w:color w:val="000000" w:themeColor="text1"/>
          <w:spacing w:val="-3"/>
        </w:rPr>
        <w:t xml:space="preserve">California State </w:t>
      </w:r>
      <w:r w:rsidRPr="00494E4F">
        <w:rPr>
          <w:color w:val="000000" w:themeColor="text1"/>
        </w:rPr>
        <w:t xml:space="preserve">Fire </w:t>
      </w:r>
      <w:r w:rsidRPr="00494E4F">
        <w:rPr>
          <w:color w:val="000000" w:themeColor="text1"/>
          <w:spacing w:val="-3"/>
        </w:rPr>
        <w:t xml:space="preserve">Marshal Firefighter </w:t>
      </w:r>
      <w:r w:rsidRPr="00494E4F">
        <w:rPr>
          <w:color w:val="000000" w:themeColor="text1"/>
        </w:rPr>
        <w:t xml:space="preserve">I and </w:t>
      </w:r>
      <w:r w:rsidRPr="00494E4F">
        <w:rPr>
          <w:color w:val="000000" w:themeColor="text1"/>
          <w:spacing w:val="-3"/>
        </w:rPr>
        <w:t xml:space="preserve">II certification </w:t>
      </w:r>
      <w:r w:rsidRPr="00494E4F">
        <w:rPr>
          <w:color w:val="000000" w:themeColor="text1"/>
        </w:rPr>
        <w:t xml:space="preserve">or </w:t>
      </w:r>
      <w:r w:rsidRPr="00494E4F">
        <w:rPr>
          <w:color w:val="000000" w:themeColor="text1"/>
          <w:spacing w:val="-3"/>
        </w:rPr>
        <w:t xml:space="preserve">equivalent </w:t>
      </w:r>
      <w:r w:rsidRPr="00494E4F">
        <w:rPr>
          <w:color w:val="000000" w:themeColor="text1"/>
        </w:rPr>
        <w:t>is</w:t>
      </w:r>
      <w:r w:rsidRPr="00494E4F">
        <w:rPr>
          <w:color w:val="000000" w:themeColor="text1"/>
          <w:spacing w:val="-42"/>
        </w:rPr>
        <w:t xml:space="preserve"> </w:t>
      </w:r>
      <w:r w:rsidRPr="00494E4F">
        <w:rPr>
          <w:color w:val="000000" w:themeColor="text1"/>
          <w:spacing w:val="-3"/>
        </w:rPr>
        <w:t>required.</w:t>
      </w:r>
    </w:p>
    <w:p w14:paraId="20F3D104" w14:textId="77777777" w:rsidR="00494E4F" w:rsidRPr="00494E4F" w:rsidRDefault="00494E4F" w:rsidP="00494E4F">
      <w:pPr>
        <w:pStyle w:val="ListParagraph"/>
        <w:numPr>
          <w:ilvl w:val="0"/>
          <w:numId w:val="18"/>
        </w:numPr>
      </w:pPr>
      <w:r w:rsidRPr="00494E4F">
        <w:rPr>
          <w:color w:val="000000" w:themeColor="text1"/>
          <w:spacing w:val="-3"/>
        </w:rPr>
        <w:t>Fire and Emergency Services Instructor I certification from State Fire Training within one year of hire or appointment.</w:t>
      </w:r>
    </w:p>
    <w:p w14:paraId="43A14C0A" w14:textId="77777777" w:rsidR="00494E4F" w:rsidRPr="00494E4F" w:rsidRDefault="00494E4F" w:rsidP="00494E4F">
      <w:pPr>
        <w:pStyle w:val="ListParagraph"/>
        <w:numPr>
          <w:ilvl w:val="0"/>
          <w:numId w:val="18"/>
        </w:numPr>
      </w:pPr>
      <w:r w:rsidRPr="00494E4F">
        <w:rPr>
          <w:color w:val="000000" w:themeColor="text1"/>
          <w:spacing w:val="-3"/>
        </w:rPr>
        <w:t>Must possess current certification in Hazardous Materials Operations that meet 29 CFR 1910.120(q) requirements.</w:t>
      </w:r>
    </w:p>
    <w:p w14:paraId="514F4BE3" w14:textId="59E644D4" w:rsidR="00494E4F" w:rsidRPr="00494E4F" w:rsidRDefault="00494E4F" w:rsidP="00494E4F">
      <w:pPr>
        <w:pStyle w:val="ListParagraph"/>
        <w:numPr>
          <w:ilvl w:val="0"/>
          <w:numId w:val="18"/>
        </w:numPr>
      </w:pPr>
      <w:r w:rsidRPr="00494E4F">
        <w:rPr>
          <w:color w:val="000000" w:themeColor="text1"/>
          <w:spacing w:val="-3"/>
        </w:rPr>
        <w:t>Incident Command System 300 course certification within one year of hire date or appointment.</w:t>
      </w:r>
    </w:p>
    <w:p w14:paraId="08206C9C" w14:textId="77777777" w:rsidR="00494E4F" w:rsidRPr="00494E4F" w:rsidRDefault="00494E4F" w:rsidP="00494E4F">
      <w:pPr>
        <w:rPr>
          <w:b/>
          <w:bCs/>
        </w:rPr>
      </w:pPr>
      <w:r w:rsidRPr="00494E4F">
        <w:rPr>
          <w:b/>
          <w:bCs/>
        </w:rPr>
        <w:t>PHYSICAL DEMANDS &amp; WORKING CONDITIONS</w:t>
      </w:r>
    </w:p>
    <w:p w14:paraId="5EF34428" w14:textId="77777777" w:rsidR="00494E4F" w:rsidRPr="00494E4F" w:rsidRDefault="00494E4F" w:rsidP="00494E4F">
      <w:r w:rsidRPr="00494E4F">
        <w:lastRenderedPageBreak/>
        <w:t>Work is performed in both station and field environments under hazardous and stressful emergency conditions. Duties require strenuous physical activity including lifting, climbing, crawling, and operating heavy equipment while wearing protective gear. Exposure to extreme temperatures, smoke, noise, hazardous materials, and other risks is expected.</w:t>
      </w:r>
    </w:p>
    <w:p w14:paraId="358AA82B" w14:textId="77777777" w:rsidR="00494E4F" w:rsidRPr="00494E4F" w:rsidRDefault="00494E4F" w:rsidP="00494E4F">
      <w:r w:rsidRPr="00494E4F">
        <w:t>Must be able to work extended shifts (including 48-hour shifts), nights, weekends, and holidays, and respond to emergencies as required.</w:t>
      </w:r>
    </w:p>
    <w:p w14:paraId="23625A35" w14:textId="77777777" w:rsidR="00494E4F" w:rsidRPr="00494E4F" w:rsidRDefault="00D409BF" w:rsidP="00494E4F">
      <w:r>
        <w:rPr>
          <w:noProof/>
        </w:rPr>
      </w:r>
      <w:r>
        <w:pict w14:anchorId="008A0718">
          <v:rect id="Horizontal Line 1"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F2B5BE7" w14:textId="77777777" w:rsidR="00494E4F" w:rsidRPr="00494E4F" w:rsidRDefault="00494E4F" w:rsidP="00494E4F">
      <w:pPr>
        <w:rPr>
          <w:b/>
          <w:bCs/>
        </w:rPr>
      </w:pPr>
      <w:r w:rsidRPr="00494E4F">
        <w:rPr>
          <w:b/>
          <w:bCs/>
        </w:rPr>
        <w:t>SIGNATURES</w:t>
      </w:r>
    </w:p>
    <w:p w14:paraId="0D716CAF" w14:textId="77777777" w:rsidR="00494E4F" w:rsidRDefault="00494E4F" w:rsidP="00EC3FD9">
      <w:pPr>
        <w:spacing w:line="240" w:lineRule="auto"/>
      </w:pPr>
      <w:r w:rsidRPr="00494E4F">
        <w:t>This job description is not intended to be a complete listing of all assignments and duties. Other duties may be assigned as necessary.</w:t>
      </w:r>
    </w:p>
    <w:p w14:paraId="28532A15" w14:textId="77777777" w:rsidR="00EC3FD9" w:rsidRPr="00494E4F" w:rsidRDefault="00EC3FD9" w:rsidP="00EC3FD9">
      <w:pPr>
        <w:spacing w:line="240" w:lineRule="auto"/>
      </w:pPr>
    </w:p>
    <w:p w14:paraId="53633F27" w14:textId="04E3F4AD" w:rsidR="00494E4F" w:rsidRPr="00494E4F" w:rsidRDefault="00494E4F" w:rsidP="00EC3FD9">
      <w:pPr>
        <w:spacing w:line="600" w:lineRule="auto"/>
      </w:pPr>
      <w:r w:rsidRPr="00494E4F">
        <w:t>Employee Name: ________________________________</w:t>
      </w:r>
    </w:p>
    <w:p w14:paraId="217AA33F" w14:textId="77777777" w:rsidR="00494E4F" w:rsidRPr="00494E4F" w:rsidRDefault="00494E4F" w:rsidP="00EC3FD9">
      <w:pPr>
        <w:spacing w:line="600" w:lineRule="auto"/>
      </w:pPr>
      <w:r w:rsidRPr="00494E4F">
        <w:t>Employee Signature: _____________________________ Date: __________</w:t>
      </w:r>
    </w:p>
    <w:p w14:paraId="78D566D3" w14:textId="77777777" w:rsidR="00494E4F" w:rsidRPr="00494E4F" w:rsidRDefault="00494E4F" w:rsidP="00EC3FD9">
      <w:pPr>
        <w:spacing w:line="600" w:lineRule="auto"/>
      </w:pPr>
      <w:r w:rsidRPr="00494E4F">
        <w:t>Witness Signature: ______________________________ Date: __________</w:t>
      </w:r>
    </w:p>
    <w:p w14:paraId="38AC0070" w14:textId="77777777" w:rsidR="00EB3FA6" w:rsidRDefault="00EB3FA6" w:rsidP="00EC3FD9">
      <w:pPr>
        <w:spacing w:line="600" w:lineRule="auto"/>
      </w:pPr>
    </w:p>
    <w:sectPr w:rsidR="00EB3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EA"/>
    <w:multiLevelType w:val="multilevel"/>
    <w:tmpl w:val="96BC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25AB4"/>
    <w:multiLevelType w:val="hybridMultilevel"/>
    <w:tmpl w:val="0706B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3D7B12"/>
    <w:multiLevelType w:val="multilevel"/>
    <w:tmpl w:val="6F9A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15D4A"/>
    <w:multiLevelType w:val="hybridMultilevel"/>
    <w:tmpl w:val="31DC4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7E2194"/>
    <w:multiLevelType w:val="hybridMultilevel"/>
    <w:tmpl w:val="BF8C1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6F3BF3"/>
    <w:multiLevelType w:val="hybridMultilevel"/>
    <w:tmpl w:val="3A623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B7119D"/>
    <w:multiLevelType w:val="multilevel"/>
    <w:tmpl w:val="ED4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933E6"/>
    <w:multiLevelType w:val="hybridMultilevel"/>
    <w:tmpl w:val="57224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6F0B9D"/>
    <w:multiLevelType w:val="multilevel"/>
    <w:tmpl w:val="81DA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60086"/>
    <w:multiLevelType w:val="hybridMultilevel"/>
    <w:tmpl w:val="78861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0F7033"/>
    <w:multiLevelType w:val="hybridMultilevel"/>
    <w:tmpl w:val="5A4A5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3C567D"/>
    <w:multiLevelType w:val="hybridMultilevel"/>
    <w:tmpl w:val="9F40F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5B4886"/>
    <w:multiLevelType w:val="multilevel"/>
    <w:tmpl w:val="025A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562CF"/>
    <w:multiLevelType w:val="multilevel"/>
    <w:tmpl w:val="C9E8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944FD"/>
    <w:multiLevelType w:val="hybridMultilevel"/>
    <w:tmpl w:val="9E1AE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FF0854"/>
    <w:multiLevelType w:val="multilevel"/>
    <w:tmpl w:val="6C34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06A59"/>
    <w:multiLevelType w:val="multilevel"/>
    <w:tmpl w:val="50D4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026C8"/>
    <w:multiLevelType w:val="multilevel"/>
    <w:tmpl w:val="0ACC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C45A25"/>
    <w:multiLevelType w:val="hybridMultilevel"/>
    <w:tmpl w:val="A3CEB4AA"/>
    <w:lvl w:ilvl="0" w:tplc="37BED374">
      <w:numFmt w:val="bullet"/>
      <w:lvlText w:val=""/>
      <w:lvlJc w:val="left"/>
      <w:pPr>
        <w:ind w:left="824" w:hanging="361"/>
      </w:pPr>
      <w:rPr>
        <w:rFonts w:hint="default"/>
        <w:w w:val="100"/>
      </w:rPr>
    </w:lvl>
    <w:lvl w:ilvl="1" w:tplc="9A8A2FE6">
      <w:numFmt w:val="bullet"/>
      <w:lvlText w:val="•"/>
      <w:lvlJc w:val="left"/>
      <w:pPr>
        <w:ind w:left="1812" w:hanging="361"/>
      </w:pPr>
      <w:rPr>
        <w:rFonts w:hint="default"/>
      </w:rPr>
    </w:lvl>
    <w:lvl w:ilvl="2" w:tplc="02FAA046">
      <w:numFmt w:val="bullet"/>
      <w:lvlText w:val="•"/>
      <w:lvlJc w:val="left"/>
      <w:pPr>
        <w:ind w:left="2804" w:hanging="361"/>
      </w:pPr>
      <w:rPr>
        <w:rFonts w:hint="default"/>
      </w:rPr>
    </w:lvl>
    <w:lvl w:ilvl="3" w:tplc="3AFADC00">
      <w:numFmt w:val="bullet"/>
      <w:lvlText w:val="•"/>
      <w:lvlJc w:val="left"/>
      <w:pPr>
        <w:ind w:left="3796" w:hanging="361"/>
      </w:pPr>
      <w:rPr>
        <w:rFonts w:hint="default"/>
      </w:rPr>
    </w:lvl>
    <w:lvl w:ilvl="4" w:tplc="AFFAB446">
      <w:numFmt w:val="bullet"/>
      <w:lvlText w:val="•"/>
      <w:lvlJc w:val="left"/>
      <w:pPr>
        <w:ind w:left="4788" w:hanging="361"/>
      </w:pPr>
      <w:rPr>
        <w:rFonts w:hint="default"/>
      </w:rPr>
    </w:lvl>
    <w:lvl w:ilvl="5" w:tplc="548E4DC6">
      <w:numFmt w:val="bullet"/>
      <w:lvlText w:val="•"/>
      <w:lvlJc w:val="left"/>
      <w:pPr>
        <w:ind w:left="5780" w:hanging="361"/>
      </w:pPr>
      <w:rPr>
        <w:rFonts w:hint="default"/>
      </w:rPr>
    </w:lvl>
    <w:lvl w:ilvl="6" w:tplc="16A058B6">
      <w:numFmt w:val="bullet"/>
      <w:lvlText w:val="•"/>
      <w:lvlJc w:val="left"/>
      <w:pPr>
        <w:ind w:left="6772" w:hanging="361"/>
      </w:pPr>
      <w:rPr>
        <w:rFonts w:hint="default"/>
      </w:rPr>
    </w:lvl>
    <w:lvl w:ilvl="7" w:tplc="CBA87CE8">
      <w:numFmt w:val="bullet"/>
      <w:lvlText w:val="•"/>
      <w:lvlJc w:val="left"/>
      <w:pPr>
        <w:ind w:left="7764" w:hanging="361"/>
      </w:pPr>
      <w:rPr>
        <w:rFonts w:hint="default"/>
      </w:rPr>
    </w:lvl>
    <w:lvl w:ilvl="8" w:tplc="6E6CB612">
      <w:numFmt w:val="bullet"/>
      <w:lvlText w:val="•"/>
      <w:lvlJc w:val="left"/>
      <w:pPr>
        <w:ind w:left="8756" w:hanging="361"/>
      </w:pPr>
      <w:rPr>
        <w:rFonts w:hint="default"/>
      </w:rPr>
    </w:lvl>
  </w:abstractNum>
  <w:num w:numId="1" w16cid:durableId="1385716989">
    <w:abstractNumId w:val="0"/>
  </w:num>
  <w:num w:numId="2" w16cid:durableId="1362821535">
    <w:abstractNumId w:val="6"/>
  </w:num>
  <w:num w:numId="3" w16cid:durableId="10228094">
    <w:abstractNumId w:val="16"/>
  </w:num>
  <w:num w:numId="4" w16cid:durableId="1104807080">
    <w:abstractNumId w:val="13"/>
  </w:num>
  <w:num w:numId="5" w16cid:durableId="1684627292">
    <w:abstractNumId w:val="12"/>
  </w:num>
  <w:num w:numId="6" w16cid:durableId="2129275865">
    <w:abstractNumId w:val="8"/>
  </w:num>
  <w:num w:numId="7" w16cid:durableId="1284768813">
    <w:abstractNumId w:val="17"/>
  </w:num>
  <w:num w:numId="8" w16cid:durableId="981085500">
    <w:abstractNumId w:val="15"/>
  </w:num>
  <w:num w:numId="9" w16cid:durableId="274607028">
    <w:abstractNumId w:val="2"/>
  </w:num>
  <w:num w:numId="10" w16cid:durableId="1673026949">
    <w:abstractNumId w:val="1"/>
  </w:num>
  <w:num w:numId="11" w16cid:durableId="1283148979">
    <w:abstractNumId w:val="10"/>
  </w:num>
  <w:num w:numId="12" w16cid:durableId="988627782">
    <w:abstractNumId w:val="4"/>
  </w:num>
  <w:num w:numId="13" w16cid:durableId="607271266">
    <w:abstractNumId w:val="9"/>
  </w:num>
  <w:num w:numId="14" w16cid:durableId="520896753">
    <w:abstractNumId w:val="5"/>
  </w:num>
  <w:num w:numId="15" w16cid:durableId="1366443222">
    <w:abstractNumId w:val="3"/>
  </w:num>
  <w:num w:numId="16" w16cid:durableId="446700456">
    <w:abstractNumId w:val="11"/>
  </w:num>
  <w:num w:numId="17" w16cid:durableId="1563826075">
    <w:abstractNumId w:val="14"/>
  </w:num>
  <w:num w:numId="18" w16cid:durableId="740300238">
    <w:abstractNumId w:val="7"/>
  </w:num>
  <w:num w:numId="19" w16cid:durableId="9212589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4F"/>
    <w:rsid w:val="00070230"/>
    <w:rsid w:val="001F3539"/>
    <w:rsid w:val="00270036"/>
    <w:rsid w:val="002F04F7"/>
    <w:rsid w:val="00494E4F"/>
    <w:rsid w:val="006558BD"/>
    <w:rsid w:val="00663F15"/>
    <w:rsid w:val="00755773"/>
    <w:rsid w:val="007A4BA6"/>
    <w:rsid w:val="009309A2"/>
    <w:rsid w:val="009E3191"/>
    <w:rsid w:val="009E736E"/>
    <w:rsid w:val="00C364F0"/>
    <w:rsid w:val="00D04F1F"/>
    <w:rsid w:val="00D409BF"/>
    <w:rsid w:val="00DA4372"/>
    <w:rsid w:val="00E90E2F"/>
    <w:rsid w:val="00EB3FA6"/>
    <w:rsid w:val="00EC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14A9EA"/>
  <w15:chartTrackingRefBased/>
  <w15:docId w15:val="{553ABD77-2F72-9246-8EE8-14597556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E4F"/>
    <w:rPr>
      <w:rFonts w:eastAsiaTheme="majorEastAsia" w:cstheme="majorBidi"/>
      <w:color w:val="272727" w:themeColor="text1" w:themeTint="D8"/>
    </w:rPr>
  </w:style>
  <w:style w:type="paragraph" w:styleId="Title">
    <w:name w:val="Title"/>
    <w:basedOn w:val="Normal"/>
    <w:next w:val="Normal"/>
    <w:link w:val="TitleChar"/>
    <w:uiPriority w:val="10"/>
    <w:qFormat/>
    <w:rsid w:val="00494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E4F"/>
    <w:pPr>
      <w:spacing w:before="160"/>
      <w:jc w:val="center"/>
    </w:pPr>
    <w:rPr>
      <w:i/>
      <w:iCs/>
      <w:color w:val="404040" w:themeColor="text1" w:themeTint="BF"/>
    </w:rPr>
  </w:style>
  <w:style w:type="character" w:customStyle="1" w:styleId="QuoteChar">
    <w:name w:val="Quote Char"/>
    <w:basedOn w:val="DefaultParagraphFont"/>
    <w:link w:val="Quote"/>
    <w:uiPriority w:val="29"/>
    <w:rsid w:val="00494E4F"/>
    <w:rPr>
      <w:i/>
      <w:iCs/>
      <w:color w:val="404040" w:themeColor="text1" w:themeTint="BF"/>
    </w:rPr>
  </w:style>
  <w:style w:type="paragraph" w:styleId="ListParagraph">
    <w:name w:val="List Paragraph"/>
    <w:basedOn w:val="Normal"/>
    <w:uiPriority w:val="1"/>
    <w:qFormat/>
    <w:rsid w:val="00494E4F"/>
    <w:pPr>
      <w:ind w:left="720"/>
      <w:contextualSpacing/>
    </w:pPr>
  </w:style>
  <w:style w:type="character" w:styleId="IntenseEmphasis">
    <w:name w:val="Intense Emphasis"/>
    <w:basedOn w:val="DefaultParagraphFont"/>
    <w:uiPriority w:val="21"/>
    <w:qFormat/>
    <w:rsid w:val="00494E4F"/>
    <w:rPr>
      <w:i/>
      <w:iCs/>
      <w:color w:val="0F4761" w:themeColor="accent1" w:themeShade="BF"/>
    </w:rPr>
  </w:style>
  <w:style w:type="paragraph" w:styleId="IntenseQuote">
    <w:name w:val="Intense Quote"/>
    <w:basedOn w:val="Normal"/>
    <w:next w:val="Normal"/>
    <w:link w:val="IntenseQuoteChar"/>
    <w:uiPriority w:val="30"/>
    <w:qFormat/>
    <w:rsid w:val="00494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E4F"/>
    <w:rPr>
      <w:i/>
      <w:iCs/>
      <w:color w:val="0F4761" w:themeColor="accent1" w:themeShade="BF"/>
    </w:rPr>
  </w:style>
  <w:style w:type="character" w:styleId="IntenseReference">
    <w:name w:val="Intense Reference"/>
    <w:basedOn w:val="DefaultParagraphFont"/>
    <w:uiPriority w:val="32"/>
    <w:qFormat/>
    <w:rsid w:val="00494E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1009</Words>
  <Characters>6766</Characters>
  <Application>Microsoft Office Word</Application>
  <DocSecurity>0</DocSecurity>
  <Lines>147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Chavez</dc:creator>
  <cp:keywords/>
  <dc:description/>
  <cp:lastModifiedBy>Brittany Chavez</cp:lastModifiedBy>
  <cp:revision>5</cp:revision>
  <dcterms:created xsi:type="dcterms:W3CDTF">2026-03-18T20:36:00Z</dcterms:created>
  <dcterms:modified xsi:type="dcterms:W3CDTF">2026-03-23T23:47:00Z</dcterms:modified>
</cp:coreProperties>
</file>